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A197" w14:textId="32F04739" w:rsidR="00E95130" w:rsidRDefault="004B6FE2">
      <w:pPr>
        <w:pStyle w:val="Standard"/>
      </w:pPr>
      <w:r>
        <w:rPr>
          <w:noProof/>
        </w:rPr>
        <w:drawing>
          <wp:inline distT="0" distB="0" distL="0" distR="0" wp14:anchorId="357D5F44" wp14:editId="0BB59B5E">
            <wp:extent cx="6096000" cy="1809750"/>
            <wp:effectExtent l="0" t="0" r="0" b="0"/>
            <wp:docPr id="141432743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D83A" w14:textId="77777777" w:rsidR="008A32E2" w:rsidRDefault="008A32E2">
      <w:pPr>
        <w:rPr>
          <w:rFonts w:cs="Mangal"/>
          <w:szCs w:val="21"/>
        </w:rPr>
        <w:sectPr w:rsidR="008A32E2" w:rsidSect="00FF40CF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95130" w:rsidRPr="008F1FCE" w14:paraId="5E29F1F1" w14:textId="77777777">
        <w:tc>
          <w:tcPr>
            <w:tcW w:w="9638" w:type="dxa"/>
            <w:vAlign w:val="center"/>
          </w:tcPr>
          <w:p w14:paraId="7509EFA6" w14:textId="19417AD8" w:rsidR="00E95130" w:rsidRPr="004B6FE2" w:rsidRDefault="00244706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EVERDAWN is a female fronted symphonic metal band based out of New Jersey. The band was originally created in March 2014 under the moniker Midnight Eternal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, counting founding members, Boris Zaks, Richard Fischer, Dan </w:t>
            </w:r>
            <w:proofErr w:type="spellStart"/>
            <w:r w:rsidR="00C409D8" w:rsidRPr="004B6FE2">
              <w:rPr>
                <w:sz w:val="20"/>
                <w:szCs w:val="20"/>
                <w:lang w:val="en-US"/>
              </w:rPr>
              <w:t>Prestup</w:t>
            </w:r>
            <w:proofErr w:type="spellEnd"/>
            <w:r w:rsidR="00C409D8" w:rsidRPr="004B6FE2">
              <w:rPr>
                <w:sz w:val="20"/>
                <w:szCs w:val="20"/>
                <w:lang w:val="en-US"/>
              </w:rPr>
              <w:t xml:space="preserve"> and Mike </w:t>
            </w:r>
            <w:proofErr w:type="spellStart"/>
            <w:r w:rsidR="00C409D8" w:rsidRPr="004B6FE2">
              <w:rPr>
                <w:sz w:val="20"/>
                <w:szCs w:val="20"/>
                <w:lang w:val="en-US"/>
              </w:rPr>
              <w:t>LePond</w:t>
            </w:r>
            <w:proofErr w:type="spellEnd"/>
            <w:r w:rsidR="008F1FCE">
              <w:rPr>
                <w:sz w:val="20"/>
                <w:szCs w:val="20"/>
                <w:lang w:val="en-US"/>
              </w:rPr>
              <w:t xml:space="preserve"> (Symphony X)</w:t>
            </w:r>
            <w:r w:rsidR="00C409D8" w:rsidRPr="004B6FE2">
              <w:rPr>
                <w:sz w:val="20"/>
                <w:szCs w:val="20"/>
                <w:lang w:val="en-US"/>
              </w:rPr>
              <w:t>.</w:t>
            </w:r>
            <w:r w:rsidRPr="004B6FE2">
              <w:rPr>
                <w:sz w:val="20"/>
                <w:szCs w:val="20"/>
                <w:lang w:val="en-US"/>
              </w:rPr>
              <w:br/>
            </w:r>
            <w:r w:rsidRPr="004B6FE2">
              <w:rPr>
                <w:sz w:val="20"/>
                <w:szCs w:val="20"/>
                <w:lang w:val="en-US"/>
              </w:rPr>
              <w:br/>
              <w:t xml:space="preserve">In early 2016 the band signed </w:t>
            </w:r>
            <w:r w:rsidR="00BD0B0C" w:rsidRPr="004B6FE2">
              <w:rPr>
                <w:sz w:val="20"/>
                <w:szCs w:val="20"/>
                <w:lang w:val="en-US"/>
              </w:rPr>
              <w:t xml:space="preserve">a management </w:t>
            </w:r>
            <w:r w:rsidRPr="004B6FE2">
              <w:rPr>
                <w:sz w:val="20"/>
                <w:szCs w:val="20"/>
                <w:lang w:val="en-US"/>
              </w:rPr>
              <w:t xml:space="preserve">deal with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Intromental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 Management and </w:t>
            </w:r>
            <w:r w:rsidR="00BD0B0C" w:rsidRPr="004B6FE2">
              <w:rPr>
                <w:sz w:val="20"/>
                <w:szCs w:val="20"/>
                <w:lang w:val="en-US"/>
              </w:rPr>
              <w:t>released their self-titled debut album (Marquee/Inner Wound)</w:t>
            </w:r>
            <w:r w:rsidRPr="004B6FE2">
              <w:rPr>
                <w:sz w:val="20"/>
                <w:szCs w:val="20"/>
                <w:lang w:val="en-US"/>
              </w:rPr>
              <w:t xml:space="preserve">. The album was engineered by Eric Rachel </w:t>
            </w:r>
            <w:r w:rsidR="00C409D8" w:rsidRPr="004B6FE2">
              <w:rPr>
                <w:sz w:val="20"/>
                <w:szCs w:val="20"/>
                <w:lang w:val="en-US"/>
              </w:rPr>
              <w:t>(</w:t>
            </w:r>
            <w:r w:rsidRPr="004B6FE2">
              <w:rPr>
                <w:sz w:val="20"/>
                <w:szCs w:val="20"/>
                <w:lang w:val="en-US"/>
              </w:rPr>
              <w:t>Skid Row, Symphony X</w:t>
            </w:r>
            <w:r w:rsidR="00C409D8" w:rsidRPr="004B6FE2">
              <w:rPr>
                <w:sz w:val="20"/>
                <w:szCs w:val="20"/>
                <w:lang w:val="en-US"/>
              </w:rPr>
              <w:t>)</w:t>
            </w:r>
            <w:r w:rsidRPr="004B6FE2">
              <w:rPr>
                <w:sz w:val="20"/>
                <w:szCs w:val="20"/>
                <w:lang w:val="en-US"/>
              </w:rPr>
              <w:t xml:space="preserve"> and the mixing and mastering was handled by Tommy Hansen </w:t>
            </w:r>
            <w:r w:rsidR="00C409D8" w:rsidRPr="004B6FE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Helloween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>, Pretty Maids, Jorn</w:t>
            </w:r>
            <w:r w:rsidR="00C409D8" w:rsidRPr="004B6FE2">
              <w:rPr>
                <w:sz w:val="20"/>
                <w:szCs w:val="20"/>
                <w:lang w:val="en-US"/>
              </w:rPr>
              <w:t>)</w:t>
            </w:r>
            <w:r w:rsidRPr="004B6FE2">
              <w:rPr>
                <w:sz w:val="20"/>
                <w:szCs w:val="20"/>
                <w:lang w:val="en-US"/>
              </w:rPr>
              <w:t xml:space="preserve">. The impressive artwork was created by Jan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Yrlund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 </w:t>
            </w:r>
            <w:r w:rsidR="00C409D8" w:rsidRPr="004B6FE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Apocalyptica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Korpiklaani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>, Delain</w:t>
            </w:r>
            <w:r w:rsidR="00C409D8" w:rsidRPr="004B6FE2">
              <w:rPr>
                <w:sz w:val="20"/>
                <w:szCs w:val="20"/>
                <w:lang w:val="en-US"/>
              </w:rPr>
              <w:t>)</w:t>
            </w:r>
            <w:r w:rsidRPr="004B6FE2">
              <w:rPr>
                <w:sz w:val="20"/>
                <w:szCs w:val="20"/>
                <w:lang w:val="en-US"/>
              </w:rPr>
              <w:t>.</w:t>
            </w:r>
          </w:p>
          <w:p w14:paraId="193BB78E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22FD8CFE" w14:textId="742B1E4E" w:rsidR="00E95130" w:rsidRPr="004B6FE2" w:rsidRDefault="00244706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 xml:space="preserve">The band commenced on a North American tour, as support of the amazing prog-veterans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Queensryche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 and toured Europe as support for the avantgarde-kings of Therion – 2 amazing and lengthy tours that took the band to another level. It was suddenly a </w:t>
            </w:r>
            <w:r w:rsidR="008D50FF" w:rsidRPr="004B6FE2">
              <w:rPr>
                <w:sz w:val="20"/>
                <w:szCs w:val="20"/>
                <w:lang w:val="en-US"/>
              </w:rPr>
              <w:t>name</w:t>
            </w:r>
            <w:r w:rsidRPr="004B6FE2">
              <w:rPr>
                <w:sz w:val="20"/>
                <w:szCs w:val="20"/>
                <w:lang w:val="en-US"/>
              </w:rPr>
              <w:t xml:space="preserve"> to be reckoned with, even after only one album.</w:t>
            </w:r>
          </w:p>
          <w:p w14:paraId="7416ADE8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6206708B" w14:textId="1B53A7E0" w:rsidR="00E95130" w:rsidRPr="004B6FE2" w:rsidRDefault="00244706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A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fter a few changes in the line-up and the inclusion of </w:t>
            </w:r>
            <w:r w:rsidRPr="004B6FE2">
              <w:rPr>
                <w:sz w:val="20"/>
                <w:szCs w:val="20"/>
                <w:lang w:val="en-US"/>
              </w:rPr>
              <w:t xml:space="preserve">the amazing voice of the young and very talented Russian born, Canadian singer </w:t>
            </w:r>
            <w:r w:rsidRPr="004B6FE2">
              <w:rPr>
                <w:rStyle w:val="Fremhv"/>
                <w:i w:val="0"/>
                <w:iCs w:val="0"/>
                <w:sz w:val="20"/>
                <w:szCs w:val="20"/>
                <w:lang w:val="en-US"/>
              </w:rPr>
              <w:t>Alina Gavrilenko</w:t>
            </w:r>
            <w:r w:rsidRPr="004B6FE2">
              <w:rPr>
                <w:sz w:val="20"/>
                <w:szCs w:val="20"/>
                <w:lang w:val="en-US"/>
              </w:rPr>
              <w:t>, who brought a full-blown energetic vocal approach into the new songs of the band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, the name was changed into </w:t>
            </w:r>
            <w:r w:rsidRPr="004B6FE2">
              <w:rPr>
                <w:sz w:val="20"/>
                <w:szCs w:val="20"/>
                <w:lang w:val="en-US"/>
              </w:rPr>
              <w:t>E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VERDAWN, to </w:t>
            </w:r>
            <w:r w:rsidR="00094FBD" w:rsidRPr="004B6FE2">
              <w:rPr>
                <w:sz w:val="20"/>
                <w:szCs w:val="20"/>
                <w:lang w:val="en-US"/>
              </w:rPr>
              <w:t>signal a fresh beginning.</w:t>
            </w:r>
          </w:p>
          <w:p w14:paraId="3EEA8F46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4787568F" w14:textId="393F6255" w:rsidR="00E95130" w:rsidRPr="004B6FE2" w:rsidRDefault="00244706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In the spring of 2020, E</w:t>
            </w:r>
            <w:r w:rsidR="00094FBD" w:rsidRPr="004B6FE2">
              <w:rPr>
                <w:sz w:val="20"/>
                <w:szCs w:val="20"/>
                <w:lang w:val="en-US"/>
              </w:rPr>
              <w:t>VERDAWN</w:t>
            </w:r>
            <w:r w:rsidRPr="004B6FE2">
              <w:rPr>
                <w:sz w:val="20"/>
                <w:szCs w:val="20"/>
                <w:lang w:val="en-US"/>
              </w:rPr>
              <w:t xml:space="preserve"> inked a worldwide deal with the US-based record label Sensory, who was blown away by the high-level performance of the band. For the release of the 2</w:t>
            </w:r>
            <w:r w:rsidRPr="004B6FE2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4B6FE2">
              <w:rPr>
                <w:sz w:val="20"/>
                <w:szCs w:val="20"/>
                <w:lang w:val="en-US"/>
              </w:rPr>
              <w:t xml:space="preserve"> album of the New Jersians.</w:t>
            </w:r>
          </w:p>
          <w:p w14:paraId="2E107588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4879A41E" w14:textId="59577879" w:rsidR="00E95130" w:rsidRPr="004B6FE2" w:rsidRDefault="00244706">
            <w:pPr>
              <w:pStyle w:val="Standard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The album,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C409D8" w:rsidRPr="004B6FE2">
              <w:rPr>
                <w:sz w:val="20"/>
                <w:szCs w:val="20"/>
                <w:lang w:val="en-US"/>
              </w:rPr>
              <w:t>entitled</w:t>
            </w:r>
            <w:r w:rsidRPr="004B6FE2">
              <w:rPr>
                <w:sz w:val="20"/>
                <w:szCs w:val="20"/>
                <w:lang w:val="en-US"/>
              </w:rPr>
              <w:t xml:space="preserve"> ”</w:t>
            </w:r>
            <w:r w:rsidRPr="004B6FE2">
              <w:rPr>
                <w:i/>
                <w:iCs/>
                <w:sz w:val="20"/>
                <w:szCs w:val="20"/>
                <w:lang w:val="en-US"/>
              </w:rPr>
              <w:t>Cleopatra</w:t>
            </w:r>
            <w:proofErr w:type="gramEnd"/>
            <w:r w:rsidRPr="004B6FE2">
              <w:rPr>
                <w:sz w:val="20"/>
                <w:szCs w:val="20"/>
                <w:lang w:val="en-US"/>
              </w:rPr>
              <w:t>”, which was released worldwide on March 5</w:t>
            </w:r>
            <w:r w:rsidRPr="004B6FE2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4B6FE2">
              <w:rPr>
                <w:sz w:val="20"/>
                <w:szCs w:val="20"/>
                <w:lang w:val="en-US"/>
              </w:rPr>
              <w:t xml:space="preserve">, 2021 was recorded during the summer of 2019 and </w:t>
            </w:r>
            <w:r w:rsidR="00BD2D62" w:rsidRPr="004B6FE2">
              <w:rPr>
                <w:sz w:val="20"/>
                <w:szCs w:val="20"/>
                <w:lang w:val="en-US"/>
              </w:rPr>
              <w:t>was</w:t>
            </w:r>
            <w:r w:rsidRPr="004B6FE2">
              <w:rPr>
                <w:sz w:val="20"/>
                <w:szCs w:val="20"/>
                <w:lang w:val="en-US"/>
              </w:rPr>
              <w:t xml:space="preserve"> mixed and mastered by Dan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Swanö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>, well-known for his work, both as a musician and as producer (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Opeth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Evergrey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, Omnium Gatherum,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a.o.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>) and dives even further into the melodic furnace, where hits are created.</w:t>
            </w:r>
          </w:p>
          <w:p w14:paraId="7D99F833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16D3AC8C" w14:textId="1F05A26C" w:rsidR="00E95130" w:rsidRPr="004B6FE2" w:rsidRDefault="00244706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 xml:space="preserve">The stunning artwork for the new album was </w:t>
            </w:r>
            <w:r w:rsidR="003774D5" w:rsidRPr="004B6FE2">
              <w:rPr>
                <w:sz w:val="20"/>
                <w:szCs w:val="20"/>
                <w:lang w:val="en-US"/>
              </w:rPr>
              <w:t>created</w:t>
            </w:r>
            <w:r w:rsidRPr="004B6FE2">
              <w:rPr>
                <w:sz w:val="20"/>
                <w:szCs w:val="20"/>
                <w:lang w:val="en-US"/>
              </w:rPr>
              <w:t xml:space="preserve"> by the </w:t>
            </w:r>
            <w:r w:rsidR="00C409D8" w:rsidRPr="004B6FE2">
              <w:rPr>
                <w:sz w:val="20"/>
                <w:szCs w:val="20"/>
                <w:lang w:val="en-US"/>
              </w:rPr>
              <w:t>u</w:t>
            </w:r>
            <w:r w:rsidRPr="004B6FE2">
              <w:rPr>
                <w:sz w:val="20"/>
                <w:szCs w:val="20"/>
                <w:lang w:val="en-US"/>
              </w:rPr>
              <w:t xml:space="preserve">ber-talented Hungarian artist Gyula Havancsák (Annihilator, Grave Digger, Tyr,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a.o.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>) and displays a breathtakingly beautiful version of the old Egyptian queen and the surroundings in her temples and lands. A must-have for collectors!</w:t>
            </w:r>
          </w:p>
          <w:p w14:paraId="09F227D1" w14:textId="29EE392B" w:rsidR="00BD2D62" w:rsidRPr="004B6FE2" w:rsidRDefault="00BD2D62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331401F6" w14:textId="523CF848" w:rsidR="00BD2D62" w:rsidRPr="004B6FE2" w:rsidRDefault="00BD2D62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After the release</w:t>
            </w:r>
            <w:r w:rsidR="008D50FF" w:rsidRPr="004B6FE2">
              <w:rPr>
                <w:sz w:val="20"/>
                <w:szCs w:val="20"/>
                <w:lang w:val="en-US"/>
              </w:rPr>
              <w:t xml:space="preserve"> of </w:t>
            </w:r>
            <w:r w:rsidR="008D50FF" w:rsidRPr="004B6FE2">
              <w:rPr>
                <w:i/>
                <w:iCs/>
                <w:sz w:val="20"/>
                <w:szCs w:val="20"/>
                <w:lang w:val="en-US"/>
              </w:rPr>
              <w:t>“Cleopatra”</w:t>
            </w:r>
            <w:r w:rsidRPr="004B6FE2">
              <w:rPr>
                <w:sz w:val="20"/>
                <w:szCs w:val="20"/>
                <w:lang w:val="en-US"/>
              </w:rPr>
              <w:t xml:space="preserve">, a replacement had to be found for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LePond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>. The replacement was the local bass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 player</w:t>
            </w:r>
            <w:r w:rsidRPr="004B6FE2">
              <w:rPr>
                <w:sz w:val="20"/>
                <w:szCs w:val="20"/>
                <w:lang w:val="en-US"/>
              </w:rPr>
              <w:t xml:space="preserve">, Alan </w:t>
            </w:r>
            <w:r w:rsidR="008D50FF" w:rsidRPr="004B6FE2">
              <w:rPr>
                <w:sz w:val="20"/>
                <w:szCs w:val="20"/>
                <w:lang w:val="en-US"/>
              </w:rPr>
              <w:t>D’Angelo</w:t>
            </w:r>
            <w:r w:rsidR="006624FE" w:rsidRPr="004B6FE2">
              <w:rPr>
                <w:sz w:val="20"/>
                <w:szCs w:val="20"/>
                <w:lang w:val="en-US"/>
              </w:rPr>
              <w:t xml:space="preserve"> and the 5-piece went on a sold</w:t>
            </w:r>
            <w:r w:rsidR="00C409D8" w:rsidRPr="004B6FE2">
              <w:rPr>
                <w:sz w:val="20"/>
                <w:szCs w:val="20"/>
                <w:lang w:val="en-US"/>
              </w:rPr>
              <w:t>-</w:t>
            </w:r>
            <w:r w:rsidR="006624FE" w:rsidRPr="004B6FE2">
              <w:rPr>
                <w:sz w:val="20"/>
                <w:szCs w:val="20"/>
                <w:lang w:val="en-US"/>
              </w:rPr>
              <w:t>out European tour, as sole support band for worldwide acclaimed guitar virtuos</w:t>
            </w:r>
            <w:r w:rsidR="00C409D8" w:rsidRPr="004B6FE2">
              <w:rPr>
                <w:sz w:val="20"/>
                <w:szCs w:val="20"/>
                <w:lang w:val="en-US"/>
              </w:rPr>
              <w:t>o</w:t>
            </w:r>
            <w:r w:rsidR="006624FE" w:rsidRPr="004B6FE2">
              <w:rPr>
                <w:sz w:val="20"/>
                <w:szCs w:val="20"/>
                <w:lang w:val="en-US"/>
              </w:rPr>
              <w:t xml:space="preserve"> Michael Schenker</w:t>
            </w:r>
            <w:r w:rsidR="00C409D8" w:rsidRPr="004B6FE2">
              <w:rPr>
                <w:sz w:val="20"/>
                <w:szCs w:val="20"/>
                <w:lang w:val="en-US"/>
              </w:rPr>
              <w:t>, while also writing their new opus “</w:t>
            </w:r>
            <w:r w:rsidR="00C409D8" w:rsidRPr="008F1FCE">
              <w:rPr>
                <w:i/>
                <w:iCs/>
                <w:sz w:val="20"/>
                <w:szCs w:val="20"/>
                <w:lang w:val="en-US"/>
              </w:rPr>
              <w:t>Venera</w:t>
            </w:r>
            <w:r w:rsidR="00C409D8" w:rsidRPr="004B6FE2">
              <w:rPr>
                <w:sz w:val="20"/>
                <w:szCs w:val="20"/>
                <w:lang w:val="en-US"/>
              </w:rPr>
              <w:t xml:space="preserve">”, which was recorded, mixed and mastered during the fall of 2022 (Jacob Hansen @ Hansen studios took care of working magic with the sound as he has done with so many bands, </w:t>
            </w:r>
            <w:proofErr w:type="spellStart"/>
            <w:r w:rsidR="00C409D8" w:rsidRPr="004B6FE2">
              <w:rPr>
                <w:sz w:val="20"/>
                <w:szCs w:val="20"/>
                <w:lang w:val="en-US"/>
              </w:rPr>
              <w:t>a.o.</w:t>
            </w:r>
            <w:proofErr w:type="spellEnd"/>
            <w:r w:rsidR="00C409D8" w:rsidRPr="004B6FE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8" w:rsidRPr="004B6FE2">
              <w:rPr>
                <w:sz w:val="20"/>
                <w:szCs w:val="20"/>
                <w:lang w:val="en-US"/>
              </w:rPr>
              <w:t>Volbeat</w:t>
            </w:r>
            <w:proofErr w:type="spellEnd"/>
            <w:r w:rsidR="00C409D8" w:rsidRPr="004B6FE2">
              <w:rPr>
                <w:sz w:val="20"/>
                <w:szCs w:val="20"/>
                <w:lang w:val="en-US"/>
              </w:rPr>
              <w:t xml:space="preserve">, Amaranthe, Destruction, Pretty Maids). </w:t>
            </w:r>
          </w:p>
          <w:p w14:paraId="081879D7" w14:textId="77777777" w:rsidR="00BD0B0C" w:rsidRPr="004B6FE2" w:rsidRDefault="00BD0B0C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5B272BAD" w14:textId="2DBE2F58" w:rsidR="00BD0B0C" w:rsidRPr="004B6FE2" w:rsidRDefault="00BD0B0C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 xml:space="preserve">The album caught the attention of the Italian record label Frontiers records, and EVERDAWN found a new long-term home, striving for World-acclamation. </w:t>
            </w:r>
            <w:r w:rsidR="008F1FCE">
              <w:rPr>
                <w:sz w:val="20"/>
                <w:szCs w:val="20"/>
                <w:lang w:val="en-US"/>
              </w:rPr>
              <w:t>“</w:t>
            </w:r>
            <w:r w:rsidR="008F1FCE" w:rsidRPr="008F1FCE">
              <w:rPr>
                <w:i/>
                <w:iCs/>
                <w:sz w:val="20"/>
                <w:szCs w:val="20"/>
                <w:lang w:val="en-US"/>
              </w:rPr>
              <w:t>Venera</w:t>
            </w:r>
            <w:r w:rsidR="008F1FCE">
              <w:rPr>
                <w:sz w:val="20"/>
                <w:szCs w:val="20"/>
                <w:lang w:val="en-US"/>
              </w:rPr>
              <w:t>” was released in December 2023 to worldwide acclaim by the press and fans as well, and the band is now being booked for shows both in Europe and North America.</w:t>
            </w:r>
          </w:p>
          <w:p w14:paraId="518F3F9D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7F88522F" w14:textId="3B650555" w:rsidR="00E95130" w:rsidRPr="004B6FE2" w:rsidRDefault="00244706">
            <w:pPr>
              <w:pStyle w:val="TableContents"/>
              <w:rPr>
                <w:sz w:val="20"/>
                <w:szCs w:val="20"/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The melodic style of the band is unmistakable and with soaring guitar soli, and a truly unique voice, EVERDAWN is proving that they are a band to be reckoned with.</w:t>
            </w:r>
          </w:p>
          <w:p w14:paraId="2BC5C159" w14:textId="77777777" w:rsidR="00E95130" w:rsidRPr="004B6FE2" w:rsidRDefault="00E951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14:paraId="5C9738F0" w14:textId="77777777" w:rsidR="00E95130" w:rsidRPr="004B6FE2" w:rsidRDefault="00244706">
            <w:pPr>
              <w:pStyle w:val="TableContents"/>
              <w:rPr>
                <w:b/>
                <w:bCs/>
                <w:sz w:val="20"/>
                <w:szCs w:val="20"/>
                <w:lang w:val="en-US"/>
              </w:rPr>
            </w:pPr>
            <w:r w:rsidRPr="004B6FE2">
              <w:rPr>
                <w:b/>
                <w:bCs/>
                <w:sz w:val="20"/>
                <w:szCs w:val="20"/>
                <w:lang w:val="en-US"/>
              </w:rPr>
              <w:t>Line-up:</w:t>
            </w:r>
          </w:p>
          <w:p w14:paraId="30704593" w14:textId="35D54C9B" w:rsidR="00E95130" w:rsidRPr="00BD2D62" w:rsidRDefault="00244706">
            <w:pPr>
              <w:pStyle w:val="TableContents"/>
              <w:rPr>
                <w:lang w:val="en-US"/>
              </w:rPr>
            </w:pPr>
            <w:r w:rsidRPr="004B6FE2">
              <w:rPr>
                <w:sz w:val="20"/>
                <w:szCs w:val="20"/>
                <w:lang w:val="en-US"/>
              </w:rPr>
              <w:t>Alina Gavrilenko - vocals</w:t>
            </w:r>
            <w:r w:rsidRPr="004B6FE2">
              <w:rPr>
                <w:sz w:val="20"/>
                <w:szCs w:val="20"/>
                <w:lang w:val="en-US"/>
              </w:rPr>
              <w:br/>
              <w:t>Richard Fischer - guitars</w:t>
            </w:r>
            <w:r w:rsidRPr="004B6FE2">
              <w:rPr>
                <w:sz w:val="20"/>
                <w:szCs w:val="20"/>
                <w:lang w:val="en-US"/>
              </w:rPr>
              <w:br/>
            </w:r>
            <w:r w:rsidR="008D50FF" w:rsidRPr="004B6FE2">
              <w:rPr>
                <w:sz w:val="20"/>
                <w:szCs w:val="20"/>
                <w:lang w:val="en-US"/>
              </w:rPr>
              <w:t>Alan D’Angelo</w:t>
            </w:r>
            <w:r w:rsidRPr="004B6FE2">
              <w:rPr>
                <w:sz w:val="20"/>
                <w:szCs w:val="20"/>
                <w:lang w:val="en-US"/>
              </w:rPr>
              <w:t xml:space="preserve"> - bass</w:t>
            </w:r>
            <w:r w:rsidRPr="004B6FE2">
              <w:rPr>
                <w:sz w:val="20"/>
                <w:szCs w:val="20"/>
                <w:lang w:val="en-US"/>
              </w:rPr>
              <w:br/>
              <w:t xml:space="preserve">Dan </w:t>
            </w:r>
            <w:proofErr w:type="spellStart"/>
            <w:r w:rsidRPr="004B6FE2">
              <w:rPr>
                <w:sz w:val="20"/>
                <w:szCs w:val="20"/>
                <w:lang w:val="en-US"/>
              </w:rPr>
              <w:t>Prestup</w:t>
            </w:r>
            <w:proofErr w:type="spellEnd"/>
            <w:r w:rsidRPr="004B6FE2">
              <w:rPr>
                <w:sz w:val="20"/>
                <w:szCs w:val="20"/>
                <w:lang w:val="en-US"/>
              </w:rPr>
              <w:t xml:space="preserve"> - drums</w:t>
            </w:r>
            <w:r w:rsidRPr="004B6FE2">
              <w:rPr>
                <w:sz w:val="20"/>
                <w:szCs w:val="20"/>
                <w:lang w:val="en-US"/>
              </w:rPr>
              <w:br/>
              <w:t xml:space="preserve">Boris Zaks </w:t>
            </w:r>
            <w:r w:rsidR="008D50FF" w:rsidRPr="004B6FE2">
              <w:rPr>
                <w:sz w:val="20"/>
                <w:szCs w:val="20"/>
                <w:lang w:val="en-US"/>
              </w:rPr>
              <w:t>–</w:t>
            </w:r>
            <w:r w:rsidRPr="004B6FE2">
              <w:rPr>
                <w:sz w:val="20"/>
                <w:szCs w:val="20"/>
                <w:lang w:val="en-US"/>
              </w:rPr>
              <w:t xml:space="preserve"> keyboards</w:t>
            </w:r>
          </w:p>
        </w:tc>
      </w:tr>
    </w:tbl>
    <w:p w14:paraId="75C3DDFD" w14:textId="77777777" w:rsidR="00E95130" w:rsidRPr="00BD2D62" w:rsidRDefault="00E95130" w:rsidP="008D50FF">
      <w:pPr>
        <w:pStyle w:val="Standard"/>
        <w:rPr>
          <w:lang w:val="en-US"/>
        </w:rPr>
      </w:pPr>
    </w:p>
    <w:sectPr w:rsidR="00E95130" w:rsidRPr="00BD2D6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E909" w14:textId="77777777" w:rsidR="00FF40CF" w:rsidRDefault="00FF40CF">
      <w:r>
        <w:separator/>
      </w:r>
    </w:p>
  </w:endnote>
  <w:endnote w:type="continuationSeparator" w:id="0">
    <w:p w14:paraId="726383F3" w14:textId="77777777" w:rsidR="00FF40CF" w:rsidRDefault="00FF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7A61" w14:textId="77777777" w:rsidR="00FF40CF" w:rsidRDefault="00FF40CF">
      <w:r>
        <w:rPr>
          <w:color w:val="000000"/>
        </w:rPr>
        <w:separator/>
      </w:r>
    </w:p>
  </w:footnote>
  <w:footnote w:type="continuationSeparator" w:id="0">
    <w:p w14:paraId="7A044B4C" w14:textId="77777777" w:rsidR="00FF40CF" w:rsidRDefault="00FF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30"/>
    <w:rsid w:val="00094FBD"/>
    <w:rsid w:val="00244706"/>
    <w:rsid w:val="003774D5"/>
    <w:rsid w:val="004450B4"/>
    <w:rsid w:val="004B6FE2"/>
    <w:rsid w:val="004F3FD7"/>
    <w:rsid w:val="00510761"/>
    <w:rsid w:val="006624FE"/>
    <w:rsid w:val="008A32E2"/>
    <w:rsid w:val="008D50FF"/>
    <w:rsid w:val="008F1FCE"/>
    <w:rsid w:val="009C29CD"/>
    <w:rsid w:val="00BD0B0C"/>
    <w:rsid w:val="00BD2D62"/>
    <w:rsid w:val="00BE7E73"/>
    <w:rsid w:val="00C409D8"/>
    <w:rsid w:val="00E95130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ED45"/>
  <w15:docId w15:val="{94220A3E-9FB1-4484-8178-0BA71A8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remhv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Larsen</dc:creator>
  <cp:lastModifiedBy>Lars Larsen</cp:lastModifiedBy>
  <cp:revision>2</cp:revision>
  <dcterms:created xsi:type="dcterms:W3CDTF">2024-01-31T10:59:00Z</dcterms:created>
  <dcterms:modified xsi:type="dcterms:W3CDTF">2024-01-31T10:59:00Z</dcterms:modified>
</cp:coreProperties>
</file>